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FD" w:rsidRDefault="00C80AFD"/>
    <w:p w:rsidR="00F60831" w:rsidRDefault="00BD3820" w:rsidP="00BD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3DF1">
        <w:rPr>
          <w:b/>
          <w:sz w:val="28"/>
          <w:szCs w:val="28"/>
        </w:rPr>
        <w:t xml:space="preserve">                                                                         </w:t>
      </w:r>
      <w:r w:rsidR="00227208">
        <w:rPr>
          <w:b/>
          <w:sz w:val="28"/>
          <w:szCs w:val="28"/>
        </w:rPr>
        <w:t xml:space="preserve">Załącznik </w:t>
      </w:r>
      <w:r w:rsidR="003B0BAB">
        <w:rPr>
          <w:b/>
          <w:sz w:val="28"/>
          <w:szCs w:val="28"/>
        </w:rPr>
        <w:t xml:space="preserve">nr </w:t>
      </w:r>
      <w:r w:rsidR="00947697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A5463" w:rsidRPr="005E7FA5" w:rsidRDefault="00DA5463" w:rsidP="00DA5463">
      <w:pPr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5E7FA5">
        <w:rPr>
          <w:sz w:val="16"/>
          <w:szCs w:val="16"/>
        </w:rPr>
        <w:t xml:space="preserve">o </w:t>
      </w:r>
      <w:r w:rsidR="008279BA">
        <w:rPr>
          <w:sz w:val="16"/>
          <w:szCs w:val="16"/>
        </w:rPr>
        <w:t>ogłoszenia przetargu nieograniczonym</w:t>
      </w:r>
      <w:r w:rsidRPr="005E7FA5">
        <w:rPr>
          <w:sz w:val="16"/>
          <w:szCs w:val="16"/>
        </w:rPr>
        <w:t xml:space="preserve"> na</w:t>
      </w:r>
      <w:r>
        <w:rPr>
          <w:sz w:val="16"/>
          <w:szCs w:val="16"/>
        </w:rPr>
        <w:t xml:space="preserve"> wydzierżawienie nieruchomości</w:t>
      </w:r>
      <w:r w:rsidRPr="005E7FA5">
        <w:rPr>
          <w:sz w:val="16"/>
          <w:szCs w:val="16"/>
        </w:rPr>
        <w:t xml:space="preserve"> </w:t>
      </w:r>
    </w:p>
    <w:p w:rsidR="00DA5463" w:rsidRDefault="00DA5463" w:rsidP="00DA5463">
      <w:pPr>
        <w:jc w:val="right"/>
        <w:rPr>
          <w:sz w:val="16"/>
          <w:szCs w:val="16"/>
        </w:rPr>
      </w:pPr>
      <w:r w:rsidRPr="005E7FA5">
        <w:rPr>
          <w:sz w:val="16"/>
          <w:szCs w:val="16"/>
        </w:rPr>
        <w:t>będących w zarządzie Nadleśn</w:t>
      </w:r>
      <w:r w:rsidR="00BE52C0">
        <w:rPr>
          <w:sz w:val="16"/>
          <w:szCs w:val="16"/>
        </w:rPr>
        <w:t>ictwa Cybinka z dnia 05</w:t>
      </w:r>
      <w:r w:rsidR="00887CA8">
        <w:rPr>
          <w:sz w:val="16"/>
          <w:szCs w:val="16"/>
        </w:rPr>
        <w:t>.07.2021</w:t>
      </w:r>
      <w:r w:rsidRPr="005E7FA5">
        <w:rPr>
          <w:sz w:val="16"/>
          <w:szCs w:val="16"/>
        </w:rPr>
        <w:t>r.</w:t>
      </w:r>
    </w:p>
    <w:p w:rsidR="00DA5463" w:rsidRDefault="00142FAB" w:rsidP="00DA546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znak </w:t>
      </w:r>
      <w:r w:rsidR="00887CA8">
        <w:rPr>
          <w:sz w:val="16"/>
          <w:szCs w:val="16"/>
        </w:rPr>
        <w:t>spr.:ZGP.2217.20.2021</w:t>
      </w:r>
      <w:r w:rsidR="00DA5463">
        <w:rPr>
          <w:sz w:val="16"/>
          <w:szCs w:val="16"/>
        </w:rPr>
        <w:t>.MM</w:t>
      </w:r>
    </w:p>
    <w:p w:rsidR="00553DF1" w:rsidRPr="000D3B0B" w:rsidRDefault="00553DF1" w:rsidP="00553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Wywoławcza wysokość czynszu za 1 ha wyrażona w </w:t>
      </w:r>
      <w:proofErr w:type="spellStart"/>
      <w:r>
        <w:rPr>
          <w:rFonts w:ascii="Arial" w:hAnsi="Arial" w:cs="Arial"/>
        </w:rPr>
        <w:t>dt</w:t>
      </w:r>
      <w:proofErr w:type="spellEnd"/>
      <w:r>
        <w:rPr>
          <w:rFonts w:ascii="Arial" w:hAnsi="Arial" w:cs="Arial"/>
        </w:rPr>
        <w:t xml:space="preserve"> pszenicy</w:t>
      </w:r>
    </w:p>
    <w:p w:rsidR="00DA5463" w:rsidRDefault="00DA5463" w:rsidP="00DA5463">
      <w:pPr>
        <w:jc w:val="right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Spec="outside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134"/>
        <w:gridCol w:w="1417"/>
        <w:gridCol w:w="1276"/>
        <w:gridCol w:w="1559"/>
        <w:gridCol w:w="2126"/>
        <w:gridCol w:w="1701"/>
        <w:gridCol w:w="3970"/>
      </w:tblGrid>
      <w:tr w:rsidR="00BD4FFD" w:rsidRPr="000D3B0B" w:rsidTr="00B62189">
        <w:trPr>
          <w:trHeight w:val="1869"/>
        </w:trPr>
        <w:tc>
          <w:tcPr>
            <w:tcW w:w="817" w:type="dxa"/>
          </w:tcPr>
          <w:p w:rsidR="00BD4FFD" w:rsidRPr="000D3B0B" w:rsidRDefault="00BD4FFD" w:rsidP="0093352B">
            <w:pPr>
              <w:jc w:val="center"/>
              <w:rPr>
                <w:rFonts w:ascii="Arial" w:hAnsi="Arial" w:cs="Arial"/>
              </w:rPr>
            </w:pPr>
            <w:r w:rsidRPr="000D3B0B">
              <w:rPr>
                <w:rFonts w:ascii="Arial" w:hAnsi="Arial" w:cs="Arial"/>
              </w:rPr>
              <w:t>Poz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Użytek</w:t>
            </w:r>
          </w:p>
        </w:tc>
        <w:tc>
          <w:tcPr>
            <w:tcW w:w="1134" w:type="dxa"/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</w:p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Obręb</w:t>
            </w:r>
          </w:p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Oddz.</w:t>
            </w:r>
          </w:p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Pododdz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Pow. w ha</w:t>
            </w:r>
          </w:p>
        </w:tc>
        <w:tc>
          <w:tcPr>
            <w:tcW w:w="2126" w:type="dxa"/>
          </w:tcPr>
          <w:p w:rsidR="00BD4FFD" w:rsidRPr="000D3B0B" w:rsidRDefault="00BD4FFD" w:rsidP="00E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Wywoławcza wysokość czynszu za 1 ha wyrażona w </w:t>
            </w:r>
            <w:proofErr w:type="spellStart"/>
            <w:r>
              <w:rPr>
                <w:rFonts w:ascii="Arial" w:hAnsi="Arial" w:cs="Arial"/>
              </w:rPr>
              <w:t>dt</w:t>
            </w:r>
            <w:proofErr w:type="spellEnd"/>
            <w:r>
              <w:rPr>
                <w:rFonts w:ascii="Arial" w:hAnsi="Arial" w:cs="Arial"/>
              </w:rPr>
              <w:t xml:space="preserve"> pszenicy *</w:t>
            </w:r>
          </w:p>
          <w:p w:rsidR="00BD4FFD" w:rsidRPr="000D3B0B" w:rsidRDefault="00BD4FFD" w:rsidP="00933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FFD" w:rsidRPr="000D3B0B" w:rsidRDefault="00BD4FFD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Czynsz dzierżawny za rok w zł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BD4FFD" w:rsidRPr="000D3B0B" w:rsidTr="00B62189">
        <w:trPr>
          <w:trHeight w:val="309"/>
        </w:trPr>
        <w:tc>
          <w:tcPr>
            <w:tcW w:w="817" w:type="dxa"/>
            <w:vAlign w:val="center"/>
          </w:tcPr>
          <w:p w:rsidR="00BD4FFD" w:rsidRPr="000D3B0B" w:rsidRDefault="00BD4FFD" w:rsidP="0093352B">
            <w:pPr>
              <w:jc w:val="center"/>
              <w:rPr>
                <w:rFonts w:ascii="Arial" w:hAnsi="Arial" w:cs="Arial"/>
              </w:rPr>
            </w:pPr>
            <w:r w:rsidRPr="000D3B0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BD4FFD" w:rsidRDefault="00887CA8" w:rsidP="0093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Ws</w:t>
            </w:r>
            <w:proofErr w:type="spellEnd"/>
          </w:p>
        </w:tc>
        <w:tc>
          <w:tcPr>
            <w:tcW w:w="1134" w:type="dxa"/>
          </w:tcPr>
          <w:p w:rsidR="00BD4FFD" w:rsidRDefault="00887CA8" w:rsidP="0093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</w:t>
            </w:r>
          </w:p>
        </w:tc>
        <w:tc>
          <w:tcPr>
            <w:tcW w:w="1417" w:type="dxa"/>
          </w:tcPr>
          <w:p w:rsidR="00BD4FFD" w:rsidRDefault="00887CA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Sądów</w:t>
            </w:r>
          </w:p>
        </w:tc>
        <w:tc>
          <w:tcPr>
            <w:tcW w:w="1276" w:type="dxa"/>
          </w:tcPr>
          <w:p w:rsidR="00BD4FFD" w:rsidRDefault="00887CA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b</w:t>
            </w:r>
          </w:p>
        </w:tc>
        <w:tc>
          <w:tcPr>
            <w:tcW w:w="1559" w:type="dxa"/>
          </w:tcPr>
          <w:p w:rsidR="00BD4FFD" w:rsidRDefault="00887CA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D4FFD" w:rsidRPr="000D3B0B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D4FFD">
              <w:rPr>
                <w:rFonts w:ascii="Arial" w:hAnsi="Arial" w:cs="Arial"/>
              </w:rPr>
              <w:t xml:space="preserve"> </w:t>
            </w:r>
            <w:proofErr w:type="spellStart"/>
            <w:r w:rsidR="00BD4FFD">
              <w:rPr>
                <w:rFonts w:ascii="Arial" w:hAnsi="Arial" w:cs="Arial"/>
              </w:rPr>
              <w:t>dt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FD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1781,04</w:t>
            </w:r>
            <w:r w:rsidR="00BD4FFD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D" w:rsidRDefault="00887CA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jezioro śródleśne</w:t>
            </w:r>
            <w:r w:rsidR="00B62189">
              <w:rPr>
                <w:rFonts w:ascii="Arial" w:hAnsi="Arial" w:cs="Arial"/>
              </w:rPr>
              <w:t xml:space="preserve"> ,,</w:t>
            </w:r>
            <w:proofErr w:type="spellStart"/>
            <w:r w:rsidR="00B62189">
              <w:rPr>
                <w:rFonts w:ascii="Arial" w:hAnsi="Arial" w:cs="Arial"/>
              </w:rPr>
              <w:t>Cybińskie</w:t>
            </w:r>
            <w:proofErr w:type="spellEnd"/>
            <w:r w:rsidR="00B62189">
              <w:rPr>
                <w:rFonts w:ascii="Arial" w:hAnsi="Arial" w:cs="Arial"/>
              </w:rPr>
              <w:t>’’</w:t>
            </w:r>
          </w:p>
        </w:tc>
      </w:tr>
      <w:tr w:rsidR="00BD4FFD" w:rsidRPr="000D3B0B" w:rsidTr="00B62189">
        <w:trPr>
          <w:trHeight w:val="309"/>
        </w:trPr>
        <w:tc>
          <w:tcPr>
            <w:tcW w:w="817" w:type="dxa"/>
            <w:vAlign w:val="center"/>
          </w:tcPr>
          <w:p w:rsidR="00BD4FFD" w:rsidRPr="000D3B0B" w:rsidRDefault="00BD4FFD" w:rsidP="0093352B">
            <w:pPr>
              <w:jc w:val="center"/>
              <w:rPr>
                <w:rFonts w:ascii="Arial" w:hAnsi="Arial" w:cs="Arial"/>
              </w:rPr>
            </w:pPr>
            <w:r w:rsidRPr="000D3B0B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D4FFD" w:rsidRDefault="00B62189" w:rsidP="00933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1134" w:type="dxa"/>
          </w:tcPr>
          <w:p w:rsidR="00BD4FFD" w:rsidRPr="000D3B0B" w:rsidRDefault="00B62189" w:rsidP="0093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684/2</w:t>
            </w:r>
          </w:p>
        </w:tc>
        <w:tc>
          <w:tcPr>
            <w:tcW w:w="1417" w:type="dxa"/>
          </w:tcPr>
          <w:p w:rsidR="00BD4FFD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Cybinka</w:t>
            </w:r>
          </w:p>
        </w:tc>
        <w:tc>
          <w:tcPr>
            <w:tcW w:w="1276" w:type="dxa"/>
          </w:tcPr>
          <w:p w:rsidR="00BD4FFD" w:rsidRPr="000D3B0B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1559" w:type="dxa"/>
          </w:tcPr>
          <w:p w:rsidR="00BD4FFD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0,4746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D4FFD" w:rsidRPr="000D3B0B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D4FFD">
              <w:rPr>
                <w:rFonts w:ascii="Arial" w:hAnsi="Arial" w:cs="Arial"/>
              </w:rPr>
              <w:t xml:space="preserve"> </w:t>
            </w:r>
            <w:proofErr w:type="spellStart"/>
            <w:r w:rsidR="00BD4FFD">
              <w:rPr>
                <w:rFonts w:ascii="Arial" w:hAnsi="Arial" w:cs="Arial"/>
              </w:rPr>
              <w:t>dt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FD" w:rsidRPr="000D3B0B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352,20</w:t>
            </w:r>
            <w:r w:rsidR="00BD4FFD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</w:p>
        </w:tc>
      </w:tr>
      <w:tr w:rsidR="00B62189" w:rsidRPr="000D3B0B" w:rsidTr="00B62189">
        <w:trPr>
          <w:trHeight w:val="309"/>
        </w:trPr>
        <w:tc>
          <w:tcPr>
            <w:tcW w:w="817" w:type="dxa"/>
            <w:vAlign w:val="center"/>
          </w:tcPr>
          <w:p w:rsidR="00BD4FFD" w:rsidRPr="000D3B0B" w:rsidRDefault="00BD4FFD" w:rsidP="0093352B">
            <w:pPr>
              <w:jc w:val="center"/>
              <w:rPr>
                <w:rFonts w:ascii="Arial" w:hAnsi="Arial" w:cs="Arial"/>
              </w:rPr>
            </w:pPr>
            <w:r w:rsidRPr="000D3B0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BD4FFD" w:rsidRDefault="00B62189" w:rsidP="0093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VI</w:t>
            </w:r>
          </w:p>
        </w:tc>
        <w:tc>
          <w:tcPr>
            <w:tcW w:w="1134" w:type="dxa"/>
          </w:tcPr>
          <w:p w:rsidR="00BD4FFD" w:rsidRPr="000D3B0B" w:rsidRDefault="00B62189" w:rsidP="0093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100/16</w:t>
            </w:r>
          </w:p>
        </w:tc>
        <w:tc>
          <w:tcPr>
            <w:tcW w:w="1417" w:type="dxa"/>
          </w:tcPr>
          <w:p w:rsidR="00BD4FFD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Maczków</w:t>
            </w:r>
          </w:p>
        </w:tc>
        <w:tc>
          <w:tcPr>
            <w:tcW w:w="1276" w:type="dxa"/>
          </w:tcPr>
          <w:p w:rsidR="00BD4FFD" w:rsidRPr="000D3B0B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y</w:t>
            </w:r>
          </w:p>
        </w:tc>
        <w:tc>
          <w:tcPr>
            <w:tcW w:w="1559" w:type="dxa"/>
          </w:tcPr>
          <w:p w:rsidR="00BD4FFD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0,4079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D4FFD" w:rsidRPr="000D3B0B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D4FFD">
              <w:rPr>
                <w:rFonts w:ascii="Arial" w:hAnsi="Arial" w:cs="Arial"/>
              </w:rPr>
              <w:t xml:space="preserve"> </w:t>
            </w:r>
            <w:proofErr w:type="spellStart"/>
            <w:r w:rsidR="00BD4FFD">
              <w:rPr>
                <w:rFonts w:ascii="Arial" w:hAnsi="Arial" w:cs="Arial"/>
              </w:rPr>
              <w:t>dt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FD" w:rsidRPr="000D3B0B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302,70</w:t>
            </w:r>
            <w:r w:rsidR="00BD4FFD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BD4FFD" w:rsidRDefault="00BD4FFD" w:rsidP="0093352B">
            <w:pPr>
              <w:jc w:val="center"/>
              <w:rPr>
                <w:rFonts w:ascii="Arial" w:hAnsi="Arial" w:cs="Arial"/>
              </w:rPr>
            </w:pPr>
          </w:p>
        </w:tc>
      </w:tr>
      <w:tr w:rsidR="00B62189" w:rsidRPr="000D3B0B" w:rsidTr="00B62189">
        <w:trPr>
          <w:trHeight w:val="309"/>
        </w:trPr>
        <w:tc>
          <w:tcPr>
            <w:tcW w:w="817" w:type="dxa"/>
            <w:vAlign w:val="center"/>
          </w:tcPr>
          <w:p w:rsidR="00B62189" w:rsidRPr="000D3B0B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B62189" w:rsidRDefault="00B62189" w:rsidP="0093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VI,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  <w:r>
              <w:rPr>
                <w:rFonts w:ascii="Arial" w:hAnsi="Arial" w:cs="Arial"/>
              </w:rPr>
              <w:t xml:space="preserve"> V</w:t>
            </w:r>
          </w:p>
        </w:tc>
        <w:tc>
          <w:tcPr>
            <w:tcW w:w="1134" w:type="dxa"/>
          </w:tcPr>
          <w:p w:rsidR="00B62189" w:rsidRDefault="00B62189" w:rsidP="0093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2319/10</w:t>
            </w:r>
          </w:p>
        </w:tc>
        <w:tc>
          <w:tcPr>
            <w:tcW w:w="1417" w:type="dxa"/>
          </w:tcPr>
          <w:p w:rsidR="00B62189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Sądów</w:t>
            </w:r>
          </w:p>
        </w:tc>
        <w:tc>
          <w:tcPr>
            <w:tcW w:w="1276" w:type="dxa"/>
          </w:tcPr>
          <w:p w:rsidR="00B62189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319 </w:t>
            </w:r>
            <w:proofErr w:type="spellStart"/>
            <w:r>
              <w:rPr>
                <w:rFonts w:ascii="Arial" w:hAnsi="Arial" w:cs="Arial"/>
              </w:rPr>
              <w:t>o,p</w:t>
            </w:r>
            <w:proofErr w:type="spellEnd"/>
          </w:p>
        </w:tc>
        <w:tc>
          <w:tcPr>
            <w:tcW w:w="1559" w:type="dxa"/>
          </w:tcPr>
          <w:p w:rsidR="00B62189" w:rsidRDefault="00B62189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62189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dt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89" w:rsidRDefault="00A26EE8" w:rsidP="0093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386,41 zł 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9" w:rsidRDefault="00B62189" w:rsidP="009335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2F75" w:rsidRPr="000D3B0B" w:rsidRDefault="00553DF1" w:rsidP="00F608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553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Aktualna ś</w:t>
      </w:r>
      <w:r w:rsidRPr="000D3B0B">
        <w:rPr>
          <w:rFonts w:ascii="Arial" w:hAnsi="Arial" w:cs="Arial"/>
        </w:rPr>
        <w:t xml:space="preserve">rednia krajowa cena skupu pszenicy w </w:t>
      </w:r>
      <w:proofErr w:type="spellStart"/>
      <w:r w:rsidRPr="000D3B0B">
        <w:rPr>
          <w:rFonts w:ascii="Arial" w:hAnsi="Arial" w:cs="Arial"/>
        </w:rPr>
        <w:t>obwieszczeniach</w:t>
      </w:r>
      <w:proofErr w:type="spellEnd"/>
      <w:r w:rsidRPr="000D3B0B">
        <w:rPr>
          <w:rFonts w:ascii="Arial" w:hAnsi="Arial" w:cs="Arial"/>
        </w:rPr>
        <w:t xml:space="preserve"> Prezesa Głównego Urzędu Statystycznego ogłaszana w Dzienniku Urzędowym Rzeczypospolitej Polskiej ,,Mon</w:t>
      </w:r>
      <w:r w:rsidR="00887CA8">
        <w:rPr>
          <w:rFonts w:ascii="Arial" w:hAnsi="Arial" w:cs="Arial"/>
        </w:rPr>
        <w:t>itor Polski’’ w II półroczu 2020</w:t>
      </w:r>
      <w:r>
        <w:rPr>
          <w:rFonts w:ascii="Arial" w:hAnsi="Arial" w:cs="Arial"/>
        </w:rPr>
        <w:t>r. wynosi</w:t>
      </w:r>
      <w:r w:rsidRPr="000D3B0B">
        <w:rPr>
          <w:rFonts w:ascii="Arial" w:hAnsi="Arial" w:cs="Arial"/>
        </w:rPr>
        <w:t>:</w:t>
      </w:r>
      <w:r w:rsidR="00887CA8">
        <w:rPr>
          <w:rFonts w:ascii="Arial" w:hAnsi="Arial" w:cs="Arial"/>
        </w:rPr>
        <w:t xml:space="preserve"> 74,21</w:t>
      </w:r>
      <w:r>
        <w:rPr>
          <w:rFonts w:ascii="Arial" w:hAnsi="Arial" w:cs="Arial"/>
        </w:rPr>
        <w:t xml:space="preserve"> zł/</w:t>
      </w:r>
      <w:proofErr w:type="spellStart"/>
      <w:r>
        <w:rPr>
          <w:rFonts w:ascii="Arial" w:hAnsi="Arial" w:cs="Arial"/>
        </w:rPr>
        <w:t>dt</w:t>
      </w:r>
      <w:proofErr w:type="spellEnd"/>
    </w:p>
    <w:p w:rsidR="00C87545" w:rsidRPr="000D3B0B" w:rsidRDefault="00F5240A" w:rsidP="00DA2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sectPr w:rsidR="00C87545" w:rsidRPr="000D3B0B" w:rsidSect="00F52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ACD"/>
    <w:multiLevelType w:val="hybridMultilevel"/>
    <w:tmpl w:val="EA6E4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CF0E8">
      <w:start w:val="1"/>
      <w:numFmt w:val="decimal"/>
      <w:lvlText w:val="%2."/>
      <w:lvlJc w:val="left"/>
      <w:pPr>
        <w:tabs>
          <w:tab w:val="num" w:pos="1307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1"/>
    <w:rsid w:val="000B2E6C"/>
    <w:rsid w:val="000D3B0B"/>
    <w:rsid w:val="00107E43"/>
    <w:rsid w:val="00142FAB"/>
    <w:rsid w:val="00227208"/>
    <w:rsid w:val="00247AC4"/>
    <w:rsid w:val="00282CC6"/>
    <w:rsid w:val="00380F4A"/>
    <w:rsid w:val="003B0BAB"/>
    <w:rsid w:val="003D74DB"/>
    <w:rsid w:val="003F5476"/>
    <w:rsid w:val="00422347"/>
    <w:rsid w:val="004569AA"/>
    <w:rsid w:val="004745B4"/>
    <w:rsid w:val="004A1698"/>
    <w:rsid w:val="004D3355"/>
    <w:rsid w:val="004D5CCF"/>
    <w:rsid w:val="004F1533"/>
    <w:rsid w:val="00500BF5"/>
    <w:rsid w:val="005405FD"/>
    <w:rsid w:val="00553822"/>
    <w:rsid w:val="00553DF1"/>
    <w:rsid w:val="0056440E"/>
    <w:rsid w:val="005A2118"/>
    <w:rsid w:val="005E7FA5"/>
    <w:rsid w:val="006E4B64"/>
    <w:rsid w:val="00700CE0"/>
    <w:rsid w:val="0072095A"/>
    <w:rsid w:val="007543E6"/>
    <w:rsid w:val="00800569"/>
    <w:rsid w:val="008279BA"/>
    <w:rsid w:val="00887CA8"/>
    <w:rsid w:val="00894767"/>
    <w:rsid w:val="008F4D27"/>
    <w:rsid w:val="00912564"/>
    <w:rsid w:val="0093352B"/>
    <w:rsid w:val="009346EC"/>
    <w:rsid w:val="00947697"/>
    <w:rsid w:val="009B062F"/>
    <w:rsid w:val="009D319C"/>
    <w:rsid w:val="00A26EE8"/>
    <w:rsid w:val="00A835DA"/>
    <w:rsid w:val="00AA017D"/>
    <w:rsid w:val="00AC48E0"/>
    <w:rsid w:val="00AE4E0A"/>
    <w:rsid w:val="00B21086"/>
    <w:rsid w:val="00B42F75"/>
    <w:rsid w:val="00B44DEE"/>
    <w:rsid w:val="00B62189"/>
    <w:rsid w:val="00BD3820"/>
    <w:rsid w:val="00BD4FFD"/>
    <w:rsid w:val="00BE52C0"/>
    <w:rsid w:val="00C37DC4"/>
    <w:rsid w:val="00C65C58"/>
    <w:rsid w:val="00C72BAF"/>
    <w:rsid w:val="00C80AFD"/>
    <w:rsid w:val="00C87545"/>
    <w:rsid w:val="00C91F89"/>
    <w:rsid w:val="00CB0015"/>
    <w:rsid w:val="00D04AF3"/>
    <w:rsid w:val="00D51139"/>
    <w:rsid w:val="00DA2F54"/>
    <w:rsid w:val="00DA5463"/>
    <w:rsid w:val="00DB4059"/>
    <w:rsid w:val="00E23E57"/>
    <w:rsid w:val="00E33494"/>
    <w:rsid w:val="00E33792"/>
    <w:rsid w:val="00E75C89"/>
    <w:rsid w:val="00E97393"/>
    <w:rsid w:val="00EB060D"/>
    <w:rsid w:val="00EC29FE"/>
    <w:rsid w:val="00ED6E6B"/>
    <w:rsid w:val="00EE6814"/>
    <w:rsid w:val="00EF0EA3"/>
    <w:rsid w:val="00EF227E"/>
    <w:rsid w:val="00F5240A"/>
    <w:rsid w:val="00F60831"/>
    <w:rsid w:val="00F86A5A"/>
    <w:rsid w:val="00FB6239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5031C"/>
  <w15:docId w15:val="{A5345F59-5A24-474F-8051-A5C513C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C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14/2008</vt:lpstr>
    </vt:vector>
  </TitlesOfParts>
  <Company>RDLP w Zielonej Górze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14/2008</dc:title>
  <dc:creator>Dariusz Chelski</dc:creator>
  <cp:lastModifiedBy>Mariusz Mikołajczyk</cp:lastModifiedBy>
  <cp:revision>2</cp:revision>
  <cp:lastPrinted>2017-08-30T05:14:00Z</cp:lastPrinted>
  <dcterms:created xsi:type="dcterms:W3CDTF">2021-07-05T12:13:00Z</dcterms:created>
  <dcterms:modified xsi:type="dcterms:W3CDTF">2021-07-05T12:13:00Z</dcterms:modified>
</cp:coreProperties>
</file>